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ED8A" w14:textId="77777777" w:rsidR="00270892" w:rsidRDefault="00270892">
      <w:pPr>
        <w:rPr>
          <w:lang w:val="en-US"/>
        </w:rPr>
      </w:pPr>
      <w:r>
        <w:rPr>
          <w:lang w:val="en-US"/>
        </w:rPr>
        <w:t>Test</w:t>
      </w:r>
    </w:p>
    <w:p w14:paraId="41E1B7E6" w14:textId="54D7B59F" w:rsidR="00270892" w:rsidRPr="00270892" w:rsidRDefault="00270892">
      <w:r>
        <w:t>тест</w:t>
      </w:r>
    </w:p>
    <w:sectPr w:rsidR="00270892" w:rsidRPr="0027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92"/>
    <w:rsid w:val="002679FF"/>
    <w:rsid w:val="0027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90A3"/>
  <w15:chartTrackingRefBased/>
  <w15:docId w15:val="{67476745-25DA-45B3-B31A-1A4C41C5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0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0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08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08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08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08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08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08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0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0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0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08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08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08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0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08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08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Валентиин Бостанов</dc:creator>
  <cp:keywords/>
  <dc:description/>
  <cp:lastModifiedBy>Валентиин Бостанов</cp:lastModifiedBy>
  <cp:revision>1</cp:revision>
  <dcterms:created xsi:type="dcterms:W3CDTF">2025-05-16T08:40:00Z</dcterms:created>
  <dcterms:modified xsi:type="dcterms:W3CDTF">2025-05-16T08:41:00Z</dcterms:modified>
</cp:coreProperties>
</file>